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A9C09" w14:textId="77777777" w:rsidR="000A4245" w:rsidRDefault="000A4245" w:rsidP="000A4245">
      <w:pPr>
        <w:spacing w:after="0" w:line="240" w:lineRule="exact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Итоговая контрольная работа по географии в 7 классе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Вариант №1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Часть I)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 Выберите черту климата, характерную для субтропического пояса: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Наблюдается примерно одинаковая температура в течение года.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В течение года господствуют две воздушные массы.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Осадки выпадают преимущественно в виде снега.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Весь год дуют пассаты.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2.Этот материк можно назвать самым сухим: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Африка             Б. Южная Америка                В Австралия                 Г.Антарктида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3.В бассейне этой реки находится самый высокий водопад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мира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Конго             Б. Амазонка                В. Замбези                Г. Ориноко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 Здесь живут самые высокие люди (карамоджонги) и самые низкорослые (пигмеи)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Африка Б. Южная Америка В. Австралия Г. Евразия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 Африку от Евразии отделяет: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Гибралтарский пролив   Б. Суэцкий перешеек    В. Пролив Босфор     Г. Панамский канал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Выберите озеро, располагающееся в Южной Америке: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Танганьика Б. Виктория В. Титикака Г. Эйр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 Пассаты— это: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Постоянные ветры, дующие от 30-х широт к экватору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Ветры, дующие с океана на сушу летом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Ветры, дующие днем со стороны моря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Ветры, вызванные приливами и отливами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8. Границы литосферных плит, направление и скорость их перемещения, зоны разломов на суше и на дне океанов обозначены на: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Карте природных зон.       Б. Физической карте.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Комплексной карте.             Г. Тектонической карте.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9. Температура воздуха уменьшается от экватора к полюсам, так как изменяется: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Угол падения солнечных лучей.                Б. Состав воздуха.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Толщина тропосферы.            Г. Направление постоянных ветров.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10.В какой части северной Америки расположены горы Аппалачи?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Северной              Б.Южной                 В. Западной                     Г. Восточной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34E0ED6C" w14:textId="77777777" w:rsidR="000A4245" w:rsidRDefault="000A4245" w:rsidP="000A4245">
      <w:pPr>
        <w:spacing w:after="0" w:line="240" w:lineRule="exact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11. Определить город ю.ш.3 </w:t>
      </w:r>
      <w:proofErr w:type="gramStart"/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з.д</w:t>
      </w:r>
      <w:proofErr w:type="gramEnd"/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60</w:t>
      </w:r>
    </w:p>
    <w:p w14:paraId="34010E25" w14:textId="77777777" w:rsidR="000A4245" w:rsidRDefault="000A4245" w:rsidP="000A4245">
      <w:pPr>
        <w:spacing w:after="0" w:line="240" w:lineRule="exact"/>
      </w:pP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12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Определить страну и столицу с.ш.35 в.д 110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Часть 2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В1.Установите соответствие между морем и океаном, к которому оно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относится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Атлантический океан                А. Жёлтое море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Тихий океан                               Б. Белое море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Индийский океан                      В. Чёрное море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Северный Ледовитый океан    Г. Красное море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В2. Установите соответствие между материком и обитающим там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животным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Африка                                    А. Ехидна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Австралия                                Б. Койот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Южная Америка                     В. Капибара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Северная Америка                  Г. Окапи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В.3.Какие три из перечисленных реки находятся на материке Северная Америка?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Парана            5. Маккензи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Миссисипи              6. Ориноко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Святого Лаврентия 7. Замбези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Муррей 8. Оранжевая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В4 Установите соответствие между материком и произрастающим там растением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Африка А. Эвкалипт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Австралия Б. Баобаб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Южная Америка В. Секвойя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Северная Америка Г. Сейба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ЧАСТЬ – 3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 Почему на полуострове Флорида широко распространены болота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 Укажите не менее двух причин.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</w:p>
    <w:p w14:paraId="278866FA" w14:textId="77777777" w:rsidR="000A4245" w:rsidRDefault="000A4245" w:rsidP="000A4245">
      <w:pPr>
        <w:spacing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6E34DE0" w14:textId="77777777" w:rsidR="000A4245" w:rsidRDefault="000A4245" w:rsidP="000A4245">
      <w:pPr>
        <w:spacing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92F6809" w14:textId="77777777" w:rsidR="000A4245" w:rsidRDefault="000A4245" w:rsidP="000A4245">
      <w:pPr>
        <w:spacing w:after="0" w:line="240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AB6FD0F" w14:textId="77777777" w:rsidR="000A4245" w:rsidRDefault="000A4245" w:rsidP="000A4245">
      <w:pPr>
        <w:spacing w:after="0" w:line="240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Итоговая контрольная работа по географии в 7 классе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Вариант №2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Часть I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1.Этот материк можно назвать самым жарким: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Африка              Б. Южная Америка             В. Австралия              Г.Северная Америка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 Самая полноводная река мира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А.Амазонка                Б. Конго              В. Миссисипи              Г. Енисей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 Высочайшая вершина Земли — это гора: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Аконкагуа             Б. Килиманджаро             В. Джомолунгма            Г. Эльбрус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4.Чем объясняется высокая соленость Красного моря?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Сильным испарением в условиях пустынного тропического климата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Особенностями подводного мира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Соседством с пустыней Сахара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Сильным загрязнением вод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5.Пассаты в Южном полушарии отклоняются влево и дуют с юго-востока на северо-запад, так как на их направление влияет: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Обращение Земли вокруг Солнца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Вращение Земли вокруг своей оси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Изменение количества осадков в тропических и экваториальных широтах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Направление крупных горных хребтов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6. Главное значение озонового слоя для Земли состоит в том, что он: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Защищает Землю от падения космических тел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Задерживает ультрафиолетовое излучение Солнца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Предохраняет Землю от перегревания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Способствует круговороту воды в природе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 В субэкваториальном климатическом поясе Северного полушария зимой действуют воздушные массы: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Экваториальные       В. Умеренные             В. Тропические             Г. Арктические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8. Направление ветров на климатической карте показывают: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Изолинии            Б. Стрелки      В. Цветовой фон           Г. Цифры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9. В какой части Африки расположены горы Атлас?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Северной     Б.Южной             В. Западной               Г. Восточной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 Какой климатический пояс есть в Южной Америке в отличие от Африки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Тропический        Б. Субэкваториальный          В. Субтропический         Г. Умеренный</w:t>
      </w:r>
    </w:p>
    <w:p w14:paraId="1916EF7C" w14:textId="77777777" w:rsidR="000A4245" w:rsidRDefault="000A4245" w:rsidP="000A4245">
      <w:pPr>
        <w:spacing w:after="0" w:line="240" w:lineRule="exact"/>
        <w:rPr>
          <w:rStyle w:val="apple-converted-space"/>
          <w:b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11. Определить город </w:t>
      </w:r>
      <w:proofErr w:type="gramStart"/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ю.ш.34  в.д</w:t>
      </w:r>
      <w:proofErr w:type="gramEnd"/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150</w:t>
      </w:r>
    </w:p>
    <w:p w14:paraId="1FEE2305" w14:textId="77777777" w:rsidR="000A4245" w:rsidRDefault="000A4245" w:rsidP="000A4245">
      <w:pPr>
        <w:spacing w:after="0" w:line="240" w:lineRule="exact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12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Определить страну и столицу с.ш.65 в.д 70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ЧАСТЬ – 2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В1.Установите соответствие между морем и океаном, к которому оно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относится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Атлантический океан                 А. Балтийское море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Тихий океан                                 Б. Чукотское море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Индийский океан                        В. Красное море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Северный Ледовитый океан       Г. Японское море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В2. Выберите три верных ответа, характеризующих природную зону - степь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Зона состоит из хвойных лесов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2.На территории зоны произрастают такие деревья как дуб, граб, бук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3.Характерны моховая и лишайниковая флора, а также произрастают кустарнички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4.Преобладают открытые равнинные ландшафты. Произрастают различные злаки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5.Растительность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довольно скудная, местами отсутствует, типичное растение саксаул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6.Растительность почти отсутствует, встречаются только лишайники и мхи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Почвы преимущественно черноземы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 В основном распахана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В3. Вставьте по смыслу пропущенные слова в тексте и запишите их по порядку: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Северная Америка полностью расположена и в 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в________полушариях. На востоке материка протянулись горы ________. Самая высокая точка материка находится в горах _________, это -________.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В4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.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Установите соответствие между материком и обитающим там животным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1.Африка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А. Коала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2.Австралия                             Б. Скунс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3.Южная Америка                   В. Горилла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4.Северная Америка                Г. Лама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ЧАСТЬ –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С.1 Почему Баренцево море значительно теплее, чем Белое?</w:t>
      </w:r>
    </w:p>
    <w:p w14:paraId="14FFDFA5" w14:textId="77777777" w:rsidR="00E56E42" w:rsidRDefault="00E56E42"/>
    <w:sectPr w:rsidR="00E56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AF8"/>
    <w:rsid w:val="000A4245"/>
    <w:rsid w:val="00324AF8"/>
    <w:rsid w:val="00E5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3B4E8-29EB-49AB-8E99-5CF9BA7B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2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7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952</Words>
  <Characters>5430</Characters>
  <Application>Microsoft Office Word</Application>
  <DocSecurity>0</DocSecurity>
  <Lines>45</Lines>
  <Paragraphs>12</Paragraphs>
  <ScaleCrop>false</ScaleCrop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2023-01-09T07:32:00Z</dcterms:created>
  <dcterms:modified xsi:type="dcterms:W3CDTF">2023-01-09T07:32:00Z</dcterms:modified>
</cp:coreProperties>
</file>